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563" w:rsidRPr="00323663" w:rsidRDefault="00A13B57" w:rsidP="004A23BA">
      <w:pPr>
        <w:spacing w:line="300" w:lineRule="atLeast"/>
        <w:rPr>
          <w:rFonts w:asciiTheme="minorHAnsi" w:hAnsiTheme="minorHAnsi" w:cstheme="minorHAnsi"/>
          <w:b/>
          <w:sz w:val="32"/>
          <w:szCs w:val="32"/>
        </w:rPr>
      </w:pPr>
      <w:r w:rsidRPr="004A63D4">
        <w:rPr>
          <w:rFonts w:asciiTheme="minorHAnsi" w:hAnsiTheme="minorHAnsi" w:cstheme="minorHAnsi"/>
          <w:b/>
          <w:sz w:val="32"/>
          <w:szCs w:val="32"/>
        </w:rPr>
        <w:t>Formblatt</w:t>
      </w:r>
      <w:r w:rsidR="00F01049" w:rsidRPr="004A63D4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A95704" w:rsidRPr="004A63D4">
        <w:rPr>
          <w:rFonts w:asciiTheme="minorHAnsi" w:hAnsiTheme="minorHAnsi" w:cstheme="minorHAnsi"/>
          <w:b/>
          <w:sz w:val="32"/>
          <w:szCs w:val="32"/>
        </w:rPr>
        <w:t>Unter</w:t>
      </w:r>
      <w:r w:rsidR="004A63D4" w:rsidRPr="004A63D4">
        <w:rPr>
          <w:rFonts w:asciiTheme="minorHAnsi" w:hAnsiTheme="minorHAnsi" w:cstheme="minorHAnsi"/>
          <w:b/>
          <w:sz w:val="32"/>
          <w:szCs w:val="32"/>
        </w:rPr>
        <w:t>aufträge</w:t>
      </w:r>
      <w:r w:rsidR="00A95704" w:rsidRPr="004A63D4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:rsidR="000D67BD" w:rsidRPr="00FF52C8" w:rsidRDefault="000D67BD" w:rsidP="004A23BA">
      <w:pPr>
        <w:spacing w:after="360" w:line="300" w:lineRule="atLeast"/>
        <w:rPr>
          <w:rFonts w:asciiTheme="minorHAnsi" w:hAnsiTheme="minorHAnsi" w:cstheme="minorHAnsi"/>
          <w:szCs w:val="22"/>
        </w:rPr>
      </w:pPr>
    </w:p>
    <w:tbl>
      <w:tblPr>
        <w:tblW w:w="100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31"/>
      </w:tblGrid>
      <w:tr w:rsidR="000D67BD" w:rsidRPr="00FF52C8" w:rsidTr="008F3B91">
        <w:trPr>
          <w:trHeight w:val="737"/>
        </w:trPr>
        <w:tc>
          <w:tcPr>
            <w:tcW w:w="8080" w:type="dxa"/>
            <w:shd w:val="clear" w:color="auto" w:fill="auto"/>
          </w:tcPr>
          <w:p w:rsidR="000D67BD" w:rsidRPr="00FF52C8" w:rsidRDefault="000D67BD" w:rsidP="004A23BA">
            <w:pPr>
              <w:spacing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>Bieter</w:t>
            </w:r>
          </w:p>
          <w:p w:rsidR="000D67BD" w:rsidRPr="009C1942" w:rsidRDefault="000D67BD" w:rsidP="004A23BA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0" w:name="Text18"/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  <w:bookmarkEnd w:id="0"/>
          </w:p>
        </w:tc>
        <w:tc>
          <w:tcPr>
            <w:tcW w:w="1931" w:type="dxa"/>
            <w:shd w:val="clear" w:color="auto" w:fill="auto"/>
          </w:tcPr>
          <w:p w:rsidR="000D67BD" w:rsidRPr="00FF52C8" w:rsidRDefault="000D67BD" w:rsidP="004A23BA">
            <w:pPr>
              <w:spacing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>Datum</w:t>
            </w:r>
          </w:p>
          <w:p w:rsidR="000D67BD" w:rsidRPr="009C1942" w:rsidRDefault="000D67BD" w:rsidP="004A23BA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" w:name="Text19"/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9C1942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  <w:bookmarkEnd w:id="1"/>
          </w:p>
        </w:tc>
      </w:tr>
    </w:tbl>
    <w:p w:rsidR="00986869" w:rsidRPr="00393C14" w:rsidRDefault="00986869" w:rsidP="00986869">
      <w:pPr>
        <w:tabs>
          <w:tab w:val="left" w:pos="2268"/>
        </w:tabs>
        <w:spacing w:before="480"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>Baumaßnahme: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A166A8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Tabelle1!Z8S2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A166A8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A166A8" w:rsidRPr="00A166A8">
        <w:rPr>
          <w:rFonts w:asciiTheme="minorHAnsi" w:hAnsiTheme="minorHAnsi" w:cstheme="minorHAnsi"/>
          <w:b/>
          <w:sz w:val="27"/>
          <w:szCs w:val="27"/>
        </w:rPr>
        <w:t>Neubau Rettungswache Bornheim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BD7DE6" w:rsidRPr="00393C14" w:rsidRDefault="00BD7DE6" w:rsidP="00BD7DE6">
      <w:pPr>
        <w:tabs>
          <w:tab w:val="left" w:pos="2268"/>
        </w:tabs>
        <w:spacing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B97730">
        <w:rPr>
          <w:rFonts w:asciiTheme="minorHAnsi" w:hAnsiTheme="minorHAnsi" w:cstheme="minorHAnsi"/>
          <w:b/>
          <w:sz w:val="27"/>
          <w:szCs w:val="27"/>
        </w:rPr>
        <w:t xml:space="preserve">Angebot für: </w:t>
      </w:r>
      <w:r w:rsidRPr="00B97730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A166A8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Tabelle1!Z9S2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\u \* MERGEFORMAT </w:instrText>
      </w:r>
      <w:r w:rsidR="00A166A8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A166A8" w:rsidRPr="00A166A8">
        <w:rPr>
          <w:rFonts w:asciiTheme="minorHAnsi" w:hAnsiTheme="minorHAnsi" w:cstheme="minorHAnsi"/>
          <w:b/>
          <w:sz w:val="27"/>
          <w:szCs w:val="27"/>
        </w:rPr>
        <w:t>Metallbau Aluminium Fenster und Türen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986869" w:rsidRPr="00393C14" w:rsidRDefault="00986869" w:rsidP="00986869">
      <w:pPr>
        <w:tabs>
          <w:tab w:val="left" w:pos="2268"/>
        </w:tabs>
        <w:spacing w:after="60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 xml:space="preserve">Vergabe-Nummer: 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A166A8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Tabelle1!Z10S2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A166A8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A166A8" w:rsidRPr="00A166A8">
        <w:rPr>
          <w:rFonts w:asciiTheme="minorHAnsi" w:hAnsiTheme="minorHAnsi" w:cstheme="minorHAnsi"/>
          <w:b/>
          <w:sz w:val="27"/>
          <w:szCs w:val="27"/>
        </w:rPr>
        <w:t>25-0184-22-VOB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D12563" w:rsidRPr="00FF52C8" w:rsidRDefault="00D12563" w:rsidP="004A23BA">
      <w:pPr>
        <w:spacing w:after="480" w:line="300" w:lineRule="atLeast"/>
        <w:rPr>
          <w:rFonts w:asciiTheme="minorHAnsi" w:hAnsiTheme="minorHAnsi" w:cstheme="minorHAnsi"/>
          <w:b/>
          <w:bCs/>
          <w:sz w:val="27"/>
          <w:szCs w:val="27"/>
        </w:rPr>
      </w:pPr>
      <w:r w:rsidRPr="00FF52C8">
        <w:rPr>
          <w:rFonts w:asciiTheme="minorHAnsi" w:hAnsiTheme="minorHAnsi" w:cstheme="minorHAnsi"/>
          <w:b/>
          <w:bCs/>
          <w:sz w:val="27"/>
          <w:szCs w:val="27"/>
        </w:rPr>
        <w:t>Verzeichnis über Art und Umfang der Leistungen, für die sich der Bieter der Fähigkeiten (Mittel/Kapazitäten) anderer Unternehmen bedienen wird</w:t>
      </w:r>
      <w:r w:rsidR="00586CCD">
        <w:rPr>
          <w:rFonts w:asciiTheme="minorHAnsi" w:hAnsiTheme="minorHAnsi" w:cstheme="minorHAnsi"/>
          <w:b/>
          <w:bCs/>
          <w:sz w:val="27"/>
          <w:szCs w:val="27"/>
        </w:rPr>
        <w:t>.</w:t>
      </w:r>
    </w:p>
    <w:p w:rsidR="00A95704" w:rsidRDefault="00A95704" w:rsidP="00A95704">
      <w:pPr>
        <w:shd w:val="clear" w:color="auto" w:fill="FFFFFF"/>
        <w:spacing w:after="240" w:line="300" w:lineRule="atLeast"/>
        <w:ind w:left="11"/>
        <w:rPr>
          <w:rFonts w:asciiTheme="minorHAnsi" w:hAnsiTheme="minorHAnsi" w:cstheme="minorHAnsi"/>
          <w:color w:val="000000"/>
          <w:spacing w:val="-1"/>
          <w:sz w:val="27"/>
          <w:szCs w:val="27"/>
        </w:rPr>
      </w:pPr>
      <w:r w:rsidRPr="00FF52C8">
        <w:rPr>
          <w:rFonts w:asciiTheme="minorHAnsi" w:hAnsiTheme="minorHAnsi" w:cstheme="minorHAnsi"/>
          <w:color w:val="000000"/>
          <w:spacing w:val="-1"/>
          <w:sz w:val="27"/>
          <w:szCs w:val="27"/>
        </w:rPr>
        <w:t xml:space="preserve">Zur Ausführung der im Angebot enthaltenen Leistungen benenne ich Art und Umfang der </w:t>
      </w:r>
      <w:r>
        <w:rPr>
          <w:rFonts w:asciiTheme="minorHAnsi" w:hAnsiTheme="minorHAnsi" w:cstheme="minorHAnsi"/>
          <w:color w:val="000000"/>
          <w:spacing w:val="-1"/>
          <w:sz w:val="27"/>
          <w:szCs w:val="27"/>
        </w:rPr>
        <w:t>Teilleistungen, für die ich mich/wir uns der Fähigkeiten anderer Unternehmer bediene</w:t>
      </w:r>
      <w:r w:rsidR="00DD5394">
        <w:rPr>
          <w:rFonts w:asciiTheme="minorHAnsi" w:hAnsiTheme="minorHAnsi" w:cstheme="minorHAnsi"/>
          <w:color w:val="000000"/>
          <w:spacing w:val="-1"/>
          <w:sz w:val="27"/>
          <w:szCs w:val="27"/>
        </w:rPr>
        <w:t>n</w:t>
      </w:r>
      <w:r>
        <w:rPr>
          <w:rFonts w:asciiTheme="minorHAnsi" w:hAnsiTheme="minorHAnsi" w:cstheme="minorHAnsi"/>
          <w:color w:val="000000"/>
          <w:spacing w:val="-1"/>
          <w:sz w:val="27"/>
          <w:szCs w:val="27"/>
        </w:rPr>
        <w:t xml:space="preserve"> werde(n)</w:t>
      </w:r>
      <w:r w:rsidR="00756367">
        <w:rPr>
          <w:rFonts w:asciiTheme="minorHAnsi" w:hAnsiTheme="minorHAnsi" w:cstheme="minorHAnsi"/>
          <w:color w:val="000000"/>
          <w:spacing w:val="-1"/>
          <w:sz w:val="27"/>
          <w:szCs w:val="27"/>
        </w:rPr>
        <w:t>:</w:t>
      </w: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3969"/>
        <w:gridCol w:w="4536"/>
      </w:tblGrid>
      <w:tr w:rsidR="000D0405" w:rsidRPr="00FF52C8" w:rsidTr="00586F0A">
        <w:trPr>
          <w:trHeight w:val="357"/>
          <w:tblHeader/>
        </w:trPr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0D0405" w:rsidRPr="00FF52C8" w:rsidRDefault="000D0405" w:rsidP="00586F0A">
            <w:pPr>
              <w:jc w:val="center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>OZ / Pos.</w:t>
            </w:r>
            <w:r w:rsidR="00DE15AB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aus LV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D0405" w:rsidRPr="00FF52C8" w:rsidRDefault="000D0405" w:rsidP="00586F0A">
            <w:pPr>
              <w:jc w:val="center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Beschreibung der </w:t>
            </w:r>
            <w:r w:rsidR="00DE15AB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übernommenen </w:t>
            </w: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>Teilleistung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0D0405" w:rsidRDefault="000D0405" w:rsidP="00586F0A">
            <w:pPr>
              <w:jc w:val="center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Namen </w:t>
            </w:r>
            <w:r w:rsidR="00C300CC">
              <w:rPr>
                <w:rFonts w:asciiTheme="minorHAnsi" w:hAnsiTheme="minorHAnsi" w:cstheme="minorHAnsi"/>
                <w:b/>
                <w:sz w:val="27"/>
                <w:szCs w:val="27"/>
              </w:rPr>
              <w:t>des/</w:t>
            </w: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der </w:t>
            </w:r>
            <w:r w:rsidR="00C300CC">
              <w:rPr>
                <w:rFonts w:asciiTheme="minorHAnsi" w:hAnsiTheme="minorHAnsi" w:cstheme="minorHAnsi"/>
                <w:b/>
                <w:sz w:val="27"/>
                <w:szCs w:val="27"/>
              </w:rPr>
              <w:t>Nachu</w:t>
            </w: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>nternehmer</w:t>
            </w:r>
            <w:r w:rsidR="00C300CC">
              <w:rPr>
                <w:rFonts w:asciiTheme="minorHAnsi" w:hAnsiTheme="minorHAnsi" w:cstheme="minorHAnsi"/>
                <w:b/>
                <w:sz w:val="27"/>
                <w:szCs w:val="27"/>
              </w:rPr>
              <w:t>(s)</w:t>
            </w: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 </w:t>
            </w:r>
          </w:p>
          <w:p w:rsidR="000D0405" w:rsidRPr="00E437FE" w:rsidRDefault="000D0405" w:rsidP="00586F0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E437FE">
              <w:rPr>
                <w:rFonts w:asciiTheme="minorHAnsi" w:hAnsiTheme="minorHAnsi" w:cstheme="minorHAnsi"/>
                <w:b/>
                <w:szCs w:val="22"/>
              </w:rPr>
              <w:t>(einschl. PQ-Nummern, falls vorhanden)</w:t>
            </w:r>
          </w:p>
          <w:p w:rsidR="000D0405" w:rsidRPr="00FF52C8" w:rsidRDefault="000D0405" w:rsidP="00586F0A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FF52C8">
              <w:rPr>
                <w:rFonts w:asciiTheme="minorHAnsi" w:hAnsiTheme="minorHAnsi" w:cstheme="minorHAnsi"/>
                <w:b/>
                <w:szCs w:val="22"/>
              </w:rPr>
              <w:t>(nur nach gesonderter Aufforderung der Vergabestelle)</w:t>
            </w:r>
          </w:p>
        </w:tc>
      </w:tr>
      <w:tr w:rsidR="000D0405" w:rsidRPr="00FF52C8" w:rsidTr="00586F0A">
        <w:trPr>
          <w:trHeight w:val="56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0D0405" w:rsidRPr="00FF52C8" w:rsidTr="00586F0A">
        <w:trPr>
          <w:trHeight w:val="567"/>
        </w:trPr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0D0405" w:rsidRPr="00FF52C8" w:rsidTr="00586F0A">
        <w:trPr>
          <w:trHeight w:val="567"/>
        </w:trPr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0D0405" w:rsidRPr="00FF52C8" w:rsidTr="00586F0A">
        <w:trPr>
          <w:trHeight w:val="567"/>
        </w:trPr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0D0405" w:rsidRPr="00FF52C8" w:rsidTr="00586F0A">
        <w:trPr>
          <w:trHeight w:val="567"/>
        </w:trPr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0D0405" w:rsidRPr="00FF52C8" w:rsidTr="00586F0A">
        <w:trPr>
          <w:trHeight w:val="567"/>
        </w:trPr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0D0405" w:rsidRPr="00FF52C8" w:rsidTr="00586F0A">
        <w:trPr>
          <w:trHeight w:val="567"/>
        </w:trPr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bookmarkStart w:id="2" w:name="_GoBack"/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bookmarkEnd w:id="2"/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0D0405" w:rsidRPr="00FF52C8" w:rsidTr="00586F0A">
        <w:trPr>
          <w:trHeight w:val="567"/>
        </w:trPr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0D0405" w:rsidRPr="00FF52C8" w:rsidTr="00586F0A">
        <w:trPr>
          <w:trHeight w:val="567"/>
        </w:trPr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05" w:rsidRPr="00FF52C8" w:rsidRDefault="000D0405" w:rsidP="00586F0A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</w:tbl>
    <w:p w:rsidR="000D0405" w:rsidRPr="00FF52C8" w:rsidRDefault="000D0405" w:rsidP="000D0405">
      <w:pPr>
        <w:tabs>
          <w:tab w:val="center" w:pos="3261"/>
          <w:tab w:val="right" w:pos="9498"/>
        </w:tabs>
        <w:rPr>
          <w:rFonts w:asciiTheme="minorHAnsi" w:hAnsiTheme="minorHAnsi" w:cstheme="minorHAnsi"/>
          <w:sz w:val="27"/>
          <w:szCs w:val="27"/>
        </w:rPr>
      </w:pPr>
    </w:p>
    <w:p w:rsidR="000D0405" w:rsidRDefault="00756367" w:rsidP="00F1739B">
      <w:pPr>
        <w:shd w:val="clear" w:color="auto" w:fill="FFFFFF"/>
        <w:spacing w:after="60" w:line="300" w:lineRule="atLeast"/>
        <w:ind w:left="11"/>
        <w:rPr>
          <w:rFonts w:asciiTheme="minorHAnsi" w:hAnsiTheme="minorHAnsi" w:cstheme="minorHAnsi"/>
          <w:color w:val="000000"/>
          <w:spacing w:val="-1"/>
          <w:sz w:val="27"/>
          <w:szCs w:val="27"/>
        </w:rPr>
      </w:pPr>
      <w:r>
        <w:rPr>
          <w:rFonts w:asciiTheme="minorHAnsi" w:hAnsiTheme="minorHAnsi" w:cstheme="minorHAnsi"/>
          <w:color w:val="000000"/>
          <w:spacing w:val="-1"/>
          <w:sz w:val="27"/>
          <w:szCs w:val="27"/>
        </w:rPr>
        <w:t>A</w:t>
      </w:r>
      <w:r w:rsidRPr="00FF52C8">
        <w:rPr>
          <w:rFonts w:asciiTheme="minorHAnsi" w:hAnsiTheme="minorHAnsi" w:cstheme="minorHAnsi"/>
          <w:color w:val="000000"/>
          <w:spacing w:val="-1"/>
          <w:sz w:val="27"/>
          <w:szCs w:val="27"/>
        </w:rPr>
        <w:t xml:space="preserve">uf Verlangen der Vergabestelle </w:t>
      </w:r>
      <w:r w:rsidR="00F1739B">
        <w:rPr>
          <w:rFonts w:asciiTheme="minorHAnsi" w:hAnsiTheme="minorHAnsi" w:cstheme="minorHAnsi"/>
          <w:color w:val="000000"/>
          <w:spacing w:val="-1"/>
          <w:sz w:val="27"/>
          <w:szCs w:val="27"/>
        </w:rPr>
        <w:t>werde(n) ich/wir d</w:t>
      </w:r>
      <w:r w:rsidRPr="00F1739B">
        <w:rPr>
          <w:rFonts w:asciiTheme="minorHAnsi" w:hAnsiTheme="minorHAnsi" w:cstheme="minorHAnsi"/>
          <w:color w:val="000000"/>
          <w:spacing w:val="-1"/>
          <w:sz w:val="27"/>
          <w:szCs w:val="27"/>
        </w:rPr>
        <w:t>ie Eignungsnachweise und die Verpflichtungserklärung(en) anderer Unternehmen nach § 6d EU VOB/A dazu vorlegen, dass mir/uns die erforderlichen Mittel dieser Unternehmen zur Verfügung stehen, ungeachtet des rechtlichen Charakters der zwischen mir/uns und diesen Unternehmen bestehenden Verbindungen.</w:t>
      </w:r>
    </w:p>
    <w:p w:rsidR="00DA76D5" w:rsidRDefault="00DA76D5" w:rsidP="00F1739B">
      <w:pPr>
        <w:shd w:val="clear" w:color="auto" w:fill="FFFFFF"/>
        <w:spacing w:after="60" w:line="300" w:lineRule="atLeast"/>
        <w:ind w:left="11"/>
        <w:rPr>
          <w:rFonts w:asciiTheme="minorHAnsi" w:hAnsiTheme="minorHAnsi" w:cstheme="minorHAnsi"/>
          <w:color w:val="000000"/>
          <w:spacing w:val="-1"/>
          <w:sz w:val="27"/>
          <w:szCs w:val="27"/>
        </w:rPr>
      </w:pPr>
    </w:p>
    <w:p w:rsidR="00DA76D5" w:rsidRPr="001926C6" w:rsidRDefault="001926C6" w:rsidP="001926C6">
      <w:pPr>
        <w:shd w:val="clear" w:color="auto" w:fill="FFFFFF"/>
        <w:spacing w:after="60" w:line="300" w:lineRule="atLeast"/>
        <w:ind w:left="11"/>
        <w:rPr>
          <w:rFonts w:asciiTheme="minorHAnsi" w:hAnsiTheme="minorHAnsi" w:cstheme="minorHAnsi"/>
          <w:color w:val="000000"/>
          <w:spacing w:val="-1"/>
          <w:sz w:val="27"/>
          <w:szCs w:val="27"/>
        </w:rPr>
      </w:pPr>
      <w:r>
        <w:rPr>
          <w:rFonts w:ascii="MS Gothic" w:eastAsia="MS Gothic" w:hAnsi="MS Gothic" w:cs="MS Gothic"/>
          <w:lang w:eastAsia="en-US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 w:cs="MS Gothic"/>
          <w:lang w:eastAsia="en-US"/>
        </w:rPr>
        <w:instrText xml:space="preserve"> </w:instrText>
      </w:r>
      <w:r>
        <w:rPr>
          <w:rFonts w:ascii="MS Gothic" w:eastAsia="MS Gothic" w:hAnsi="MS Gothic" w:cs="MS Gothic" w:hint="eastAsia"/>
          <w:lang w:eastAsia="en-US"/>
        </w:rPr>
        <w:instrText>FORMCHECKBOX</w:instrText>
      </w:r>
      <w:r>
        <w:rPr>
          <w:rFonts w:ascii="MS Gothic" w:eastAsia="MS Gothic" w:hAnsi="MS Gothic" w:cs="MS Gothic"/>
          <w:lang w:eastAsia="en-US"/>
        </w:rPr>
        <w:instrText xml:space="preserve"> </w:instrText>
      </w:r>
      <w:r w:rsidR="00A166A8">
        <w:rPr>
          <w:rFonts w:ascii="MS Gothic" w:eastAsia="MS Gothic" w:hAnsi="MS Gothic" w:cs="MS Gothic"/>
          <w:lang w:eastAsia="en-US"/>
        </w:rPr>
      </w:r>
      <w:r w:rsidR="00A166A8">
        <w:rPr>
          <w:rFonts w:ascii="MS Gothic" w:eastAsia="MS Gothic" w:hAnsi="MS Gothic" w:cs="MS Gothic"/>
          <w:lang w:eastAsia="en-US"/>
        </w:rPr>
        <w:fldChar w:fldCharType="separate"/>
      </w:r>
      <w:r>
        <w:rPr>
          <w:rFonts w:ascii="MS Gothic" w:eastAsia="MS Gothic" w:hAnsi="MS Gothic" w:cs="MS Gothic"/>
          <w:lang w:eastAsia="en-US"/>
        </w:rPr>
        <w:fldChar w:fldCharType="end"/>
      </w:r>
      <w:r>
        <w:rPr>
          <w:rFonts w:eastAsia="Calibri"/>
          <w:szCs w:val="22"/>
          <w:lang w:eastAsia="en-US"/>
        </w:rPr>
        <w:tab/>
      </w:r>
      <w:r w:rsidR="00DA76D5" w:rsidRPr="001926C6">
        <w:rPr>
          <w:rFonts w:asciiTheme="minorHAnsi" w:hAnsiTheme="minorHAnsi" w:cstheme="minorHAnsi"/>
          <w:color w:val="000000"/>
          <w:spacing w:val="-1"/>
          <w:sz w:val="27"/>
          <w:szCs w:val="27"/>
        </w:rPr>
        <w:t xml:space="preserve">Ich/Wir beabsichtige(n) </w:t>
      </w:r>
      <w:r w:rsidR="00DA76D5" w:rsidRPr="005C6E86">
        <w:rPr>
          <w:rFonts w:asciiTheme="minorHAnsi" w:hAnsiTheme="minorHAnsi" w:cstheme="minorHAnsi"/>
          <w:b/>
          <w:color w:val="000000"/>
          <w:spacing w:val="-1"/>
          <w:sz w:val="27"/>
          <w:szCs w:val="27"/>
        </w:rPr>
        <w:t>zum Nachweis meiner</w:t>
      </w:r>
      <w:r w:rsidRPr="005C6E86">
        <w:rPr>
          <w:rFonts w:asciiTheme="minorHAnsi" w:hAnsiTheme="minorHAnsi" w:cstheme="minorHAnsi"/>
          <w:b/>
          <w:color w:val="000000"/>
          <w:spacing w:val="-1"/>
          <w:sz w:val="27"/>
          <w:szCs w:val="27"/>
        </w:rPr>
        <w:t>/unserer</w:t>
      </w:r>
      <w:r w:rsidR="00DA76D5" w:rsidRPr="005C6E86">
        <w:rPr>
          <w:rFonts w:asciiTheme="minorHAnsi" w:hAnsiTheme="minorHAnsi" w:cstheme="minorHAnsi"/>
          <w:b/>
          <w:color w:val="000000"/>
          <w:spacing w:val="-1"/>
          <w:sz w:val="27"/>
          <w:szCs w:val="27"/>
        </w:rPr>
        <w:t xml:space="preserve"> Eignung</w:t>
      </w:r>
      <w:r w:rsidR="00DA76D5" w:rsidRPr="001926C6">
        <w:rPr>
          <w:rFonts w:asciiTheme="minorHAnsi" w:hAnsiTheme="minorHAnsi" w:cstheme="minorHAnsi"/>
          <w:color w:val="000000"/>
          <w:spacing w:val="-1"/>
          <w:sz w:val="27"/>
          <w:szCs w:val="27"/>
        </w:rPr>
        <w:t xml:space="preserve"> in Hinblick auf die wirtschaftliche und finanzielle bzw. technische und berufliche Leistungsfähigkeit die </w:t>
      </w:r>
      <w:r w:rsidR="00DA76D5" w:rsidRPr="005C6E86">
        <w:rPr>
          <w:rFonts w:asciiTheme="minorHAnsi" w:hAnsiTheme="minorHAnsi" w:cstheme="minorHAnsi"/>
          <w:b/>
          <w:color w:val="000000"/>
          <w:spacing w:val="-1"/>
          <w:sz w:val="27"/>
          <w:szCs w:val="27"/>
        </w:rPr>
        <w:t>Kapazitäten von Nachunternehmern in Anspruch</w:t>
      </w:r>
      <w:r w:rsidR="00DA76D5" w:rsidRPr="001926C6">
        <w:rPr>
          <w:rFonts w:asciiTheme="minorHAnsi" w:hAnsiTheme="minorHAnsi" w:cstheme="minorHAnsi"/>
          <w:color w:val="000000"/>
          <w:spacing w:val="-1"/>
          <w:sz w:val="27"/>
          <w:szCs w:val="27"/>
        </w:rPr>
        <w:t xml:space="preserve"> zu nehmen</w:t>
      </w:r>
      <w:r w:rsidR="005C6E86">
        <w:rPr>
          <w:rFonts w:asciiTheme="minorHAnsi" w:hAnsiTheme="minorHAnsi" w:cstheme="minorHAnsi"/>
          <w:color w:val="000000"/>
          <w:spacing w:val="-1"/>
          <w:sz w:val="27"/>
          <w:szCs w:val="27"/>
        </w:rPr>
        <w:t>:</w:t>
      </w:r>
    </w:p>
    <w:p w:rsidR="00DA76D5" w:rsidRDefault="00DA76D5" w:rsidP="00F1739B">
      <w:pPr>
        <w:shd w:val="clear" w:color="auto" w:fill="FFFFFF"/>
        <w:spacing w:after="60" w:line="300" w:lineRule="atLeast"/>
        <w:ind w:left="11"/>
        <w:rPr>
          <w:rFonts w:asciiTheme="minorHAnsi" w:hAnsiTheme="minorHAnsi" w:cstheme="minorHAnsi"/>
          <w:color w:val="000000"/>
          <w:spacing w:val="-1"/>
          <w:sz w:val="27"/>
          <w:szCs w:val="27"/>
        </w:rPr>
      </w:pP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5386"/>
      </w:tblGrid>
      <w:tr w:rsidR="005C6E86" w:rsidRPr="00FF52C8" w:rsidTr="005C6E86">
        <w:trPr>
          <w:trHeight w:val="357"/>
          <w:tblHeader/>
        </w:trPr>
        <w:tc>
          <w:tcPr>
            <w:tcW w:w="4320" w:type="dxa"/>
            <w:tcBorders>
              <w:bottom w:val="single" w:sz="4" w:space="0" w:color="auto"/>
            </w:tcBorders>
            <w:vAlign w:val="center"/>
          </w:tcPr>
          <w:p w:rsidR="005C6E86" w:rsidRPr="00A97127" w:rsidRDefault="005C6E86" w:rsidP="008245D6">
            <w:pPr>
              <w:jc w:val="center"/>
              <w:rPr>
                <w:rFonts w:cs="Arial"/>
                <w:b/>
              </w:rPr>
            </w:pPr>
            <w:r w:rsidRPr="005C6E86">
              <w:rPr>
                <w:rFonts w:asciiTheme="minorHAnsi" w:hAnsiTheme="minorHAnsi" w:cstheme="minorHAnsi"/>
                <w:b/>
                <w:sz w:val="27"/>
                <w:szCs w:val="27"/>
              </w:rPr>
              <w:t>Name und Anschrift des Nachunternehme</w:t>
            </w:r>
            <w:r w:rsidR="008245D6">
              <w:rPr>
                <w:rFonts w:asciiTheme="minorHAnsi" w:hAnsiTheme="minorHAnsi" w:cstheme="minorHAnsi"/>
                <w:b/>
                <w:sz w:val="27"/>
                <w:szCs w:val="27"/>
              </w:rPr>
              <w:t>r</w:t>
            </w:r>
            <w:r w:rsidRPr="005C6E86">
              <w:rPr>
                <w:rFonts w:asciiTheme="minorHAnsi" w:hAnsiTheme="minorHAnsi" w:cstheme="minorHAnsi"/>
                <w:b/>
                <w:sz w:val="27"/>
                <w:szCs w:val="27"/>
              </w:rPr>
              <w:t>s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5C6E86" w:rsidRPr="005C6E86" w:rsidRDefault="005C6E86" w:rsidP="005C6E86">
            <w:pPr>
              <w:jc w:val="center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5C6E86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Angabe der vom Nachunternehmer erfüllten  </w:t>
            </w:r>
          </w:p>
          <w:p w:rsidR="005C6E86" w:rsidRPr="00A97127" w:rsidRDefault="005C6E86" w:rsidP="005C6E86">
            <w:pPr>
              <w:jc w:val="center"/>
              <w:rPr>
                <w:rFonts w:cs="Arial"/>
                <w:b/>
              </w:rPr>
            </w:pPr>
            <w:r w:rsidRPr="005C6E86">
              <w:rPr>
                <w:rFonts w:asciiTheme="minorHAnsi" w:hAnsiTheme="minorHAnsi" w:cstheme="minorHAnsi"/>
                <w:b/>
                <w:sz w:val="27"/>
                <w:szCs w:val="27"/>
              </w:rPr>
              <w:t>Eignungsanforderungen</w:t>
            </w:r>
          </w:p>
        </w:tc>
      </w:tr>
      <w:tr w:rsidR="00DA76D5" w:rsidRPr="00FF52C8" w:rsidTr="005C6E86">
        <w:trPr>
          <w:trHeight w:val="567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DA76D5" w:rsidRPr="00FF52C8" w:rsidTr="005C6E86">
        <w:trPr>
          <w:trHeight w:val="567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DA76D5" w:rsidRPr="00FF52C8" w:rsidTr="005C6E86">
        <w:trPr>
          <w:trHeight w:val="567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DA76D5" w:rsidRPr="00FF52C8" w:rsidTr="005C6E86">
        <w:trPr>
          <w:trHeight w:val="567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  <w:tr w:rsidR="00DA76D5" w:rsidRPr="00FF52C8" w:rsidTr="005C6E86">
        <w:trPr>
          <w:trHeight w:val="567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D5" w:rsidRPr="00FF52C8" w:rsidRDefault="00DA76D5" w:rsidP="00301C29">
            <w:pPr>
              <w:spacing w:before="240" w:line="360" w:lineRule="auto"/>
              <w:rPr>
                <w:rFonts w:asciiTheme="minorHAnsi" w:hAnsiTheme="minorHAnsi" w:cstheme="minorHAnsi"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instrText xml:space="preserve"> FORMTEXT </w:instrTex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separate"/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t> </w:t>
            </w:r>
            <w:r w:rsidRPr="00FF52C8">
              <w:rPr>
                <w:rFonts w:asciiTheme="minorHAnsi" w:hAnsiTheme="minorHAnsi" w:cstheme="minorHAnsi"/>
                <w:sz w:val="27"/>
                <w:szCs w:val="27"/>
              </w:rPr>
              <w:fldChar w:fldCharType="end"/>
            </w:r>
          </w:p>
        </w:tc>
      </w:tr>
    </w:tbl>
    <w:p w:rsidR="00DA76D5" w:rsidRPr="00F1739B" w:rsidRDefault="00DA76D5" w:rsidP="00F1739B">
      <w:pPr>
        <w:shd w:val="clear" w:color="auto" w:fill="FFFFFF"/>
        <w:spacing w:after="60" w:line="300" w:lineRule="atLeast"/>
        <w:ind w:left="11"/>
        <w:rPr>
          <w:rFonts w:asciiTheme="minorHAnsi" w:hAnsiTheme="minorHAnsi" w:cstheme="minorHAnsi"/>
          <w:color w:val="000000"/>
          <w:spacing w:val="-1"/>
          <w:sz w:val="27"/>
          <w:szCs w:val="27"/>
        </w:rPr>
      </w:pPr>
    </w:p>
    <w:sectPr w:rsidR="00DA76D5" w:rsidRPr="00F1739B" w:rsidSect="00F37176">
      <w:footerReference w:type="default" r:id="rId7"/>
      <w:type w:val="continuous"/>
      <w:pgSz w:w="11906" w:h="16838"/>
      <w:pgMar w:top="1134" w:right="1416" w:bottom="1134" w:left="1134" w:header="964" w:footer="5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C0F" w:rsidRDefault="00B17C0F">
      <w:r>
        <w:separator/>
      </w:r>
    </w:p>
  </w:endnote>
  <w:endnote w:type="continuationSeparator" w:id="0">
    <w:p w:rsidR="00B17C0F" w:rsidRDefault="00B1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Cs w:val="22"/>
      </w:rPr>
      <w:id w:val="38553174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A2EF7" w:rsidRPr="00F37176" w:rsidRDefault="00D66F6D" w:rsidP="00BD58FA">
            <w:pPr>
              <w:pStyle w:val="Fuzeile"/>
              <w:ind w:right="-567"/>
              <w:jc w:val="right"/>
              <w:rPr>
                <w:rFonts w:asciiTheme="minorHAnsi" w:hAnsiTheme="minorHAnsi" w:cstheme="minorHAnsi"/>
                <w:szCs w:val="22"/>
              </w:rPr>
            </w:pPr>
            <w:r w:rsidRPr="00F37176">
              <w:rPr>
                <w:rFonts w:asciiTheme="minorHAnsi" w:hAnsiTheme="minorHAnsi" w:cstheme="minorHAnsi"/>
                <w:szCs w:val="22"/>
              </w:rPr>
              <w:t xml:space="preserve">Seite </w: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begin"/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instrText>PAGE</w:instrTex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separate"/>
            </w:r>
            <w:r w:rsidR="00A166A8">
              <w:rPr>
                <w:rFonts w:asciiTheme="minorHAnsi" w:hAnsiTheme="minorHAnsi" w:cstheme="minorHAnsi"/>
                <w:bCs/>
                <w:noProof/>
                <w:szCs w:val="22"/>
              </w:rPr>
              <w:t>1</w: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end"/>
            </w:r>
            <w:r w:rsidRPr="00F37176">
              <w:rPr>
                <w:rFonts w:asciiTheme="minorHAnsi" w:hAnsiTheme="minorHAnsi" w:cstheme="minorHAnsi"/>
                <w:szCs w:val="22"/>
              </w:rPr>
              <w:t xml:space="preserve"> von </w: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begin"/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instrText>NUMPAGES</w:instrTex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separate"/>
            </w:r>
            <w:r w:rsidR="00A166A8">
              <w:rPr>
                <w:rFonts w:asciiTheme="minorHAnsi" w:hAnsiTheme="minorHAnsi" w:cstheme="minorHAnsi"/>
                <w:bCs/>
                <w:noProof/>
                <w:szCs w:val="22"/>
              </w:rPr>
              <w:t>2</w: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C0F" w:rsidRDefault="00B17C0F">
      <w:r>
        <w:separator/>
      </w:r>
    </w:p>
  </w:footnote>
  <w:footnote w:type="continuationSeparator" w:id="0">
    <w:p w:rsidR="00B17C0F" w:rsidRDefault="00B17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CF2FBC"/>
    <w:multiLevelType w:val="hybridMultilevel"/>
    <w:tmpl w:val="E1A648F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8539B"/>
    <w:multiLevelType w:val="hybridMultilevel"/>
    <w:tmpl w:val="4F3893DA"/>
    <w:lvl w:ilvl="0" w:tplc="0407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lRZv8cRsTGXSzypW9DoVbnLri0bK14oskaHcamJmQtbtyY86IpVfczaSFrq7WyT1GisxF874wJ6SVHPDfS+lQ==" w:salt="kGbxESSRHMim1rHBErOrf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E3"/>
    <w:rsid w:val="00010016"/>
    <w:rsid w:val="0001743C"/>
    <w:rsid w:val="00030B81"/>
    <w:rsid w:val="00040BC6"/>
    <w:rsid w:val="00042E0B"/>
    <w:rsid w:val="00071FDE"/>
    <w:rsid w:val="000746FB"/>
    <w:rsid w:val="000A4BE3"/>
    <w:rsid w:val="000B6A30"/>
    <w:rsid w:val="000D0405"/>
    <w:rsid w:val="000D67BD"/>
    <w:rsid w:val="001205CB"/>
    <w:rsid w:val="00126EC3"/>
    <w:rsid w:val="001926C6"/>
    <w:rsid w:val="001B5F7B"/>
    <w:rsid w:val="001C75B1"/>
    <w:rsid w:val="001E03A0"/>
    <w:rsid w:val="002135A8"/>
    <w:rsid w:val="002332C5"/>
    <w:rsid w:val="002A1B14"/>
    <w:rsid w:val="002C41BB"/>
    <w:rsid w:val="002E162C"/>
    <w:rsid w:val="00323663"/>
    <w:rsid w:val="00354BB6"/>
    <w:rsid w:val="00383F97"/>
    <w:rsid w:val="004026DC"/>
    <w:rsid w:val="0042180E"/>
    <w:rsid w:val="004445FC"/>
    <w:rsid w:val="00453C4D"/>
    <w:rsid w:val="0046208D"/>
    <w:rsid w:val="004709BA"/>
    <w:rsid w:val="0047558B"/>
    <w:rsid w:val="00475F42"/>
    <w:rsid w:val="00495000"/>
    <w:rsid w:val="004A23BA"/>
    <w:rsid w:val="004A63D4"/>
    <w:rsid w:val="004C0206"/>
    <w:rsid w:val="0050730F"/>
    <w:rsid w:val="00517B3A"/>
    <w:rsid w:val="005423D7"/>
    <w:rsid w:val="00552633"/>
    <w:rsid w:val="00586CCD"/>
    <w:rsid w:val="005B2E6D"/>
    <w:rsid w:val="005C6E86"/>
    <w:rsid w:val="005E6080"/>
    <w:rsid w:val="00601CEE"/>
    <w:rsid w:val="0065404A"/>
    <w:rsid w:val="00687D99"/>
    <w:rsid w:val="006F106B"/>
    <w:rsid w:val="00754CB5"/>
    <w:rsid w:val="00756367"/>
    <w:rsid w:val="00794485"/>
    <w:rsid w:val="007953C3"/>
    <w:rsid w:val="00797B60"/>
    <w:rsid w:val="007A2EF7"/>
    <w:rsid w:val="007D253F"/>
    <w:rsid w:val="007D7362"/>
    <w:rsid w:val="007F0F00"/>
    <w:rsid w:val="0082173C"/>
    <w:rsid w:val="00822926"/>
    <w:rsid w:val="008245D6"/>
    <w:rsid w:val="00831292"/>
    <w:rsid w:val="00874587"/>
    <w:rsid w:val="008D2EC1"/>
    <w:rsid w:val="008F16CB"/>
    <w:rsid w:val="008F3B91"/>
    <w:rsid w:val="00921F57"/>
    <w:rsid w:val="00942A8C"/>
    <w:rsid w:val="00954BBC"/>
    <w:rsid w:val="009754AF"/>
    <w:rsid w:val="00986869"/>
    <w:rsid w:val="009A28C0"/>
    <w:rsid w:val="009B7990"/>
    <w:rsid w:val="009C1942"/>
    <w:rsid w:val="009E2D82"/>
    <w:rsid w:val="009E6DC9"/>
    <w:rsid w:val="00A13B57"/>
    <w:rsid w:val="00A166A8"/>
    <w:rsid w:val="00A50C7D"/>
    <w:rsid w:val="00A92D7C"/>
    <w:rsid w:val="00A95704"/>
    <w:rsid w:val="00AC370F"/>
    <w:rsid w:val="00AF46BB"/>
    <w:rsid w:val="00B13B6E"/>
    <w:rsid w:val="00B17212"/>
    <w:rsid w:val="00B17C0F"/>
    <w:rsid w:val="00B51D6F"/>
    <w:rsid w:val="00BA5BE0"/>
    <w:rsid w:val="00BD58FA"/>
    <w:rsid w:val="00BD7DE6"/>
    <w:rsid w:val="00C25995"/>
    <w:rsid w:val="00C300CC"/>
    <w:rsid w:val="00C4246C"/>
    <w:rsid w:val="00C670CF"/>
    <w:rsid w:val="00C76A78"/>
    <w:rsid w:val="00CD6F24"/>
    <w:rsid w:val="00CF1E80"/>
    <w:rsid w:val="00D12563"/>
    <w:rsid w:val="00D16829"/>
    <w:rsid w:val="00D16C4E"/>
    <w:rsid w:val="00D219DD"/>
    <w:rsid w:val="00D66F6D"/>
    <w:rsid w:val="00D75718"/>
    <w:rsid w:val="00D77E45"/>
    <w:rsid w:val="00DA0657"/>
    <w:rsid w:val="00DA76D5"/>
    <w:rsid w:val="00DB38D6"/>
    <w:rsid w:val="00DD0A1D"/>
    <w:rsid w:val="00DD5394"/>
    <w:rsid w:val="00DE15AB"/>
    <w:rsid w:val="00DF4EE0"/>
    <w:rsid w:val="00E41706"/>
    <w:rsid w:val="00E45AF4"/>
    <w:rsid w:val="00E55836"/>
    <w:rsid w:val="00EB22F4"/>
    <w:rsid w:val="00ED5414"/>
    <w:rsid w:val="00ED795C"/>
    <w:rsid w:val="00F01049"/>
    <w:rsid w:val="00F1739B"/>
    <w:rsid w:val="00F37176"/>
    <w:rsid w:val="00F63595"/>
    <w:rsid w:val="00F871A7"/>
    <w:rsid w:val="00FD4F77"/>
    <w:rsid w:val="00FF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ddd,silver"/>
    </o:shapedefaults>
    <o:shapelayout v:ext="edit">
      <o:idmap v:ext="edit" data="1"/>
    </o:shapelayout>
  </w:shapeDefaults>
  <w:decimalSymbol w:val=","/>
  <w:listSeparator w:val=";"/>
  <w15:chartTrackingRefBased/>
  <w15:docId w15:val="{640AE365-148D-479F-BD69-00BEC8A0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ED5414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A95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 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Simon-Tsoutsouris, Veronique</cp:lastModifiedBy>
  <cp:revision>24</cp:revision>
  <cp:lastPrinted>2012-08-09T07:07:00Z</cp:lastPrinted>
  <dcterms:created xsi:type="dcterms:W3CDTF">2020-10-13T09:19:00Z</dcterms:created>
  <dcterms:modified xsi:type="dcterms:W3CDTF">2025-07-11T06:34:00Z</dcterms:modified>
</cp:coreProperties>
</file>